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A2CD" w14:textId="5052F1D9" w:rsidR="00CC5615" w:rsidRPr="00CC5615" w:rsidRDefault="00CC5615" w:rsidP="00CC56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CC561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Room 15 Parent Information</w:t>
      </w:r>
    </w:p>
    <w:p w14:paraId="7CAD5B6E" w14:textId="571C2950" w:rsidR="00CC5615" w:rsidRDefault="00CC5615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69B395" w14:textId="77777777" w:rsidR="00CC5615" w:rsidRPr="00CC5615" w:rsidRDefault="00CC5615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1EEDBE" w14:textId="743B00AB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 xml:space="preserve">Welcome to a new school year at O’Connor Primary School in Room </w:t>
      </w:r>
      <w:r w:rsidR="004F4A02" w:rsidRPr="00CC5615">
        <w:rPr>
          <w:rFonts w:ascii="Arial" w:hAnsi="Arial" w:cs="Arial"/>
          <w:color w:val="000000"/>
        </w:rPr>
        <w:t>15</w:t>
      </w:r>
      <w:r w:rsidR="00CC5615" w:rsidRPr="00CC5615">
        <w:rPr>
          <w:rFonts w:ascii="Arial" w:hAnsi="Arial" w:cs="Arial"/>
          <w:color w:val="000000"/>
        </w:rPr>
        <w:t>.</w:t>
      </w:r>
      <w:r w:rsidRPr="00CC5615">
        <w:rPr>
          <w:rFonts w:ascii="Arial" w:hAnsi="Arial" w:cs="Arial"/>
          <w:color w:val="000000"/>
        </w:rPr>
        <w:t xml:space="preserve"> </w:t>
      </w:r>
      <w:r w:rsidR="00B92C27" w:rsidRPr="00CC5615">
        <w:rPr>
          <w:rFonts w:ascii="Arial" w:hAnsi="Arial" w:cs="Arial"/>
          <w:color w:val="000000"/>
        </w:rPr>
        <w:t>We are</w:t>
      </w:r>
      <w:r w:rsidRPr="00CC5615">
        <w:rPr>
          <w:rFonts w:ascii="Arial" w:hAnsi="Arial" w:cs="Arial"/>
          <w:color w:val="000000"/>
        </w:rPr>
        <w:t xml:space="preserve"> your</w:t>
      </w:r>
    </w:p>
    <w:p w14:paraId="7C935D8C" w14:textId="092D5AF9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child’s teacher</w:t>
      </w:r>
      <w:r w:rsidR="00CC5615" w:rsidRPr="00CC5615">
        <w:rPr>
          <w:rFonts w:ascii="Arial" w:hAnsi="Arial" w:cs="Arial"/>
          <w:color w:val="000000"/>
        </w:rPr>
        <w:t>s</w:t>
      </w:r>
      <w:r w:rsidRPr="00CC5615">
        <w:rPr>
          <w:rFonts w:ascii="Arial" w:hAnsi="Arial" w:cs="Arial"/>
          <w:color w:val="000000"/>
        </w:rPr>
        <w:t>, M</w:t>
      </w:r>
      <w:r w:rsidR="00B92C27" w:rsidRPr="00CC5615">
        <w:rPr>
          <w:rFonts w:ascii="Arial" w:hAnsi="Arial" w:cs="Arial"/>
          <w:color w:val="000000"/>
        </w:rPr>
        <w:t>s</w:t>
      </w:r>
      <w:r w:rsidRPr="00CC5615">
        <w:rPr>
          <w:rFonts w:ascii="Arial" w:hAnsi="Arial" w:cs="Arial"/>
          <w:color w:val="000000"/>
        </w:rPr>
        <w:t xml:space="preserve"> </w:t>
      </w:r>
      <w:r w:rsidR="00B92C27" w:rsidRPr="00CC5615">
        <w:rPr>
          <w:rFonts w:ascii="Arial" w:hAnsi="Arial" w:cs="Arial"/>
          <w:color w:val="000000"/>
        </w:rPr>
        <w:t>Long and Mrs Ollington</w:t>
      </w:r>
      <w:r w:rsidRPr="00CC5615">
        <w:rPr>
          <w:rFonts w:ascii="Arial" w:hAnsi="Arial" w:cs="Arial"/>
          <w:color w:val="000000"/>
        </w:rPr>
        <w:t xml:space="preserve">. Some of you may remember </w:t>
      </w:r>
      <w:r w:rsidR="00603C12" w:rsidRPr="00CC5615">
        <w:rPr>
          <w:rFonts w:ascii="Arial" w:hAnsi="Arial" w:cs="Arial"/>
          <w:color w:val="000000"/>
        </w:rPr>
        <w:t xml:space="preserve">us </w:t>
      </w:r>
      <w:r w:rsidR="00B92C27" w:rsidRPr="00CC5615">
        <w:rPr>
          <w:rFonts w:ascii="Arial" w:hAnsi="Arial" w:cs="Arial"/>
          <w:color w:val="000000"/>
        </w:rPr>
        <w:t xml:space="preserve">from </w:t>
      </w:r>
      <w:r w:rsidR="004F4A02" w:rsidRPr="00CC5615">
        <w:rPr>
          <w:rFonts w:ascii="Arial" w:hAnsi="Arial" w:cs="Arial"/>
          <w:color w:val="000000"/>
        </w:rPr>
        <w:t>last year</w:t>
      </w:r>
      <w:r w:rsidRPr="00CC5615">
        <w:rPr>
          <w:rFonts w:ascii="Arial" w:hAnsi="Arial" w:cs="Arial"/>
          <w:color w:val="000000"/>
        </w:rPr>
        <w:t xml:space="preserve">. </w:t>
      </w:r>
      <w:r w:rsidR="00B92C27" w:rsidRPr="00CC5615">
        <w:rPr>
          <w:rFonts w:ascii="Arial" w:hAnsi="Arial" w:cs="Arial"/>
          <w:color w:val="000000"/>
        </w:rPr>
        <w:t xml:space="preserve">We are </w:t>
      </w:r>
      <w:r w:rsidRPr="00CC5615">
        <w:rPr>
          <w:rFonts w:ascii="Arial" w:hAnsi="Arial" w:cs="Arial"/>
          <w:color w:val="000000"/>
        </w:rPr>
        <w:t xml:space="preserve">excited to be </w:t>
      </w:r>
      <w:r w:rsidR="00B92C27" w:rsidRPr="00CC5615">
        <w:rPr>
          <w:rFonts w:ascii="Arial" w:hAnsi="Arial" w:cs="Arial"/>
          <w:color w:val="000000"/>
        </w:rPr>
        <w:t xml:space="preserve">sharing the classroom </w:t>
      </w:r>
      <w:r w:rsidR="004F4A02" w:rsidRPr="00CC5615">
        <w:rPr>
          <w:rFonts w:ascii="Arial" w:hAnsi="Arial" w:cs="Arial"/>
          <w:color w:val="000000"/>
        </w:rPr>
        <w:t xml:space="preserve">again </w:t>
      </w:r>
      <w:r w:rsidR="00B92C27" w:rsidRPr="00CC5615">
        <w:rPr>
          <w:rFonts w:ascii="Arial" w:hAnsi="Arial" w:cs="Arial"/>
          <w:color w:val="000000"/>
        </w:rPr>
        <w:t>this year an</w:t>
      </w:r>
      <w:r w:rsidRPr="00CC5615">
        <w:rPr>
          <w:rFonts w:ascii="Arial" w:hAnsi="Arial" w:cs="Arial"/>
          <w:color w:val="000000"/>
        </w:rPr>
        <w:t>d look forward to working with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you and your child over the coming year.</w:t>
      </w:r>
    </w:p>
    <w:p w14:paraId="5B15EBFF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78C7A9" w14:textId="13FFE58C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Please find relevant information about our class below.</w:t>
      </w:r>
    </w:p>
    <w:p w14:paraId="3F3822CD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090655B" w14:textId="19D298AF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CC5615">
        <w:rPr>
          <w:rFonts w:ascii="Arial" w:hAnsi="Arial" w:cs="Arial"/>
          <w:color w:val="000000"/>
          <w:sz w:val="28"/>
          <w:szCs w:val="28"/>
          <w:u w:val="single"/>
        </w:rPr>
        <w:t xml:space="preserve">Room </w:t>
      </w:r>
      <w:r w:rsidR="004F4A02" w:rsidRPr="00CC5615">
        <w:rPr>
          <w:rFonts w:ascii="Arial" w:hAnsi="Arial" w:cs="Arial"/>
          <w:color w:val="000000"/>
          <w:sz w:val="28"/>
          <w:szCs w:val="28"/>
          <w:u w:val="single"/>
        </w:rPr>
        <w:t>15</w:t>
      </w:r>
      <w:r w:rsidRPr="00CC5615">
        <w:rPr>
          <w:rFonts w:ascii="Arial" w:hAnsi="Arial" w:cs="Arial"/>
          <w:color w:val="000000"/>
          <w:sz w:val="28"/>
          <w:szCs w:val="28"/>
          <w:u w:val="single"/>
        </w:rPr>
        <w:t xml:space="preserve"> Timetable and Routines</w:t>
      </w:r>
    </w:p>
    <w:p w14:paraId="6D598C3D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E8D080F" w14:textId="31FDB6C6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CC5615">
        <w:rPr>
          <w:rFonts w:ascii="Arial" w:hAnsi="Arial" w:cs="Arial"/>
          <w:i/>
          <w:iCs/>
          <w:color w:val="000000"/>
          <w:u w:val="single"/>
        </w:rPr>
        <w:t>Specialist Teachers</w:t>
      </w:r>
    </w:p>
    <w:p w14:paraId="65B6D45C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7B038A" w14:textId="602C1CE1" w:rsidR="00834373" w:rsidRPr="00CC5615" w:rsidRDefault="00B92C27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We are fortunate to have four</w:t>
      </w:r>
      <w:r w:rsidR="00834373" w:rsidRPr="00CC5615">
        <w:rPr>
          <w:rFonts w:ascii="Arial" w:hAnsi="Arial" w:cs="Arial"/>
          <w:color w:val="000000"/>
        </w:rPr>
        <w:t xml:space="preserve"> specialist areas at O’Connor</w:t>
      </w:r>
      <w:r w:rsidR="00603C12" w:rsidRPr="00CC5615">
        <w:rPr>
          <w:rFonts w:ascii="Arial" w:hAnsi="Arial" w:cs="Arial"/>
          <w:color w:val="000000"/>
        </w:rPr>
        <w:t>:</w:t>
      </w:r>
    </w:p>
    <w:p w14:paraId="175CE032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438D23" w14:textId="77777777" w:rsidR="00834373" w:rsidRPr="00CC5615" w:rsidRDefault="00834373" w:rsidP="007B0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Science – Mr</w:t>
      </w:r>
      <w:r w:rsidR="00F762B4" w:rsidRPr="00CC5615">
        <w:rPr>
          <w:rFonts w:ascii="Arial" w:hAnsi="Arial" w:cs="Arial"/>
          <w:color w:val="000000"/>
        </w:rPr>
        <w:t>s</w:t>
      </w:r>
      <w:r w:rsidRPr="00CC5615">
        <w:rPr>
          <w:rFonts w:ascii="Arial" w:hAnsi="Arial" w:cs="Arial"/>
          <w:color w:val="000000"/>
        </w:rPr>
        <w:t xml:space="preserve"> </w:t>
      </w:r>
      <w:r w:rsidR="00B92C27" w:rsidRPr="00CC5615">
        <w:rPr>
          <w:rFonts w:ascii="Arial" w:hAnsi="Arial" w:cs="Arial"/>
          <w:color w:val="000000"/>
        </w:rPr>
        <w:t>Graham</w:t>
      </w:r>
      <w:r w:rsidRPr="00CC5615">
        <w:rPr>
          <w:rFonts w:ascii="Arial" w:hAnsi="Arial" w:cs="Arial"/>
          <w:color w:val="000000"/>
        </w:rPr>
        <w:t xml:space="preserve"> (</w:t>
      </w:r>
      <w:r w:rsidR="004F4A02" w:rsidRPr="00CC5615">
        <w:rPr>
          <w:rFonts w:ascii="Arial" w:hAnsi="Arial" w:cs="Arial"/>
          <w:color w:val="000000"/>
        </w:rPr>
        <w:t>Tuesday and Friday</w:t>
      </w:r>
      <w:r w:rsidRPr="00CC5615">
        <w:rPr>
          <w:rFonts w:ascii="Arial" w:hAnsi="Arial" w:cs="Arial"/>
          <w:color w:val="000000"/>
        </w:rPr>
        <w:t>)</w:t>
      </w:r>
    </w:p>
    <w:p w14:paraId="778A66E8" w14:textId="77777777" w:rsidR="00834373" w:rsidRPr="00CC5615" w:rsidRDefault="00834373" w:rsidP="007B0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H</w:t>
      </w:r>
      <w:r w:rsidR="00B92C27" w:rsidRPr="00CC5615">
        <w:rPr>
          <w:rFonts w:ascii="Arial" w:hAnsi="Arial" w:cs="Arial"/>
          <w:color w:val="000000"/>
        </w:rPr>
        <w:t>ASS</w:t>
      </w:r>
      <w:r w:rsidRPr="00CC5615">
        <w:rPr>
          <w:rFonts w:ascii="Arial" w:hAnsi="Arial" w:cs="Arial"/>
          <w:color w:val="000000"/>
        </w:rPr>
        <w:t xml:space="preserve"> </w:t>
      </w:r>
      <w:r w:rsidR="00B92C27" w:rsidRPr="00CC5615">
        <w:rPr>
          <w:rFonts w:ascii="Arial" w:hAnsi="Arial" w:cs="Arial"/>
          <w:color w:val="000000"/>
        </w:rPr>
        <w:t>– Mrs Schmidt (</w:t>
      </w:r>
      <w:r w:rsidR="004F4A02" w:rsidRPr="00CC5615">
        <w:rPr>
          <w:rFonts w:ascii="Arial" w:hAnsi="Arial" w:cs="Arial"/>
          <w:color w:val="000000"/>
        </w:rPr>
        <w:t>Tuesday</w:t>
      </w:r>
      <w:r w:rsidRPr="00CC5615">
        <w:rPr>
          <w:rFonts w:ascii="Arial" w:hAnsi="Arial" w:cs="Arial"/>
          <w:color w:val="000000"/>
        </w:rPr>
        <w:t>)</w:t>
      </w:r>
    </w:p>
    <w:p w14:paraId="139AC167" w14:textId="36732BDA" w:rsidR="00834373" w:rsidRPr="00CC5615" w:rsidRDefault="00834373" w:rsidP="007B0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Physical Ed</w:t>
      </w:r>
      <w:r w:rsidR="00603C12" w:rsidRPr="00CC5615">
        <w:rPr>
          <w:rFonts w:ascii="Arial" w:hAnsi="Arial" w:cs="Arial"/>
          <w:color w:val="000000"/>
        </w:rPr>
        <w:t xml:space="preserve">ucation </w:t>
      </w:r>
      <w:r w:rsidRPr="00CC5615">
        <w:rPr>
          <w:rFonts w:ascii="Arial" w:hAnsi="Arial" w:cs="Arial"/>
          <w:color w:val="000000"/>
        </w:rPr>
        <w:t xml:space="preserve">– </w:t>
      </w:r>
      <w:r w:rsidR="004F4A02" w:rsidRPr="00CC5615">
        <w:rPr>
          <w:rFonts w:ascii="Arial" w:hAnsi="Arial" w:cs="Arial"/>
          <w:color w:val="000000"/>
        </w:rPr>
        <w:t xml:space="preserve">Miss </w:t>
      </w:r>
      <w:r w:rsidR="00603C12" w:rsidRPr="00CC5615">
        <w:rPr>
          <w:rFonts w:ascii="Arial" w:hAnsi="Arial" w:cs="Arial"/>
          <w:color w:val="000000"/>
        </w:rPr>
        <w:t>W</w:t>
      </w:r>
      <w:r w:rsidR="004F4A02" w:rsidRPr="00CC5615">
        <w:rPr>
          <w:rFonts w:ascii="Arial" w:hAnsi="Arial" w:cs="Arial"/>
          <w:color w:val="000000"/>
        </w:rPr>
        <w:t>inter</w:t>
      </w:r>
      <w:r w:rsidRPr="00CC5615">
        <w:rPr>
          <w:rFonts w:ascii="Arial" w:hAnsi="Arial" w:cs="Arial"/>
          <w:color w:val="000000"/>
        </w:rPr>
        <w:t xml:space="preserve"> (</w:t>
      </w:r>
      <w:r w:rsidR="004F4A02" w:rsidRPr="00CC5615">
        <w:rPr>
          <w:rFonts w:ascii="Arial" w:hAnsi="Arial" w:cs="Arial"/>
          <w:color w:val="000000"/>
        </w:rPr>
        <w:t>Wednesday</w:t>
      </w:r>
      <w:r w:rsidRPr="00CC5615">
        <w:rPr>
          <w:rFonts w:ascii="Arial" w:hAnsi="Arial" w:cs="Arial"/>
          <w:color w:val="000000"/>
        </w:rPr>
        <w:t>)</w:t>
      </w:r>
    </w:p>
    <w:p w14:paraId="32FA4E48" w14:textId="309AA58A" w:rsidR="007B0712" w:rsidRPr="00CC5615" w:rsidRDefault="004F4A02" w:rsidP="007B0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Chinese Language</w:t>
      </w:r>
      <w:r w:rsidR="007B0712" w:rsidRPr="00CC5615">
        <w:rPr>
          <w:rFonts w:ascii="Arial" w:hAnsi="Arial" w:cs="Arial"/>
          <w:color w:val="000000"/>
        </w:rPr>
        <w:t xml:space="preserve"> – Mrs U</w:t>
      </w:r>
      <w:r w:rsidR="00603C12" w:rsidRPr="00CC5615">
        <w:rPr>
          <w:rFonts w:ascii="Arial" w:hAnsi="Arial" w:cs="Arial"/>
          <w:color w:val="000000"/>
        </w:rPr>
        <w:t>n</w:t>
      </w:r>
      <w:r w:rsidR="007B0712" w:rsidRPr="00CC5615">
        <w:rPr>
          <w:rFonts w:ascii="Arial" w:hAnsi="Arial" w:cs="Arial"/>
          <w:color w:val="000000"/>
        </w:rPr>
        <w:t>g</w:t>
      </w:r>
      <w:r w:rsidR="00F762B4" w:rsidRPr="00CC5615">
        <w:rPr>
          <w:rFonts w:ascii="Arial" w:hAnsi="Arial" w:cs="Arial"/>
          <w:color w:val="000000"/>
        </w:rPr>
        <w:t xml:space="preserve"> (</w:t>
      </w:r>
      <w:r w:rsidRPr="00CC5615">
        <w:rPr>
          <w:rFonts w:ascii="Arial" w:hAnsi="Arial" w:cs="Arial"/>
          <w:color w:val="000000"/>
        </w:rPr>
        <w:t>Thursday</w:t>
      </w:r>
      <w:r w:rsidR="00F762B4" w:rsidRPr="00CC5615">
        <w:rPr>
          <w:rFonts w:ascii="Arial" w:hAnsi="Arial" w:cs="Arial"/>
          <w:color w:val="000000"/>
        </w:rPr>
        <w:t>)</w:t>
      </w:r>
    </w:p>
    <w:p w14:paraId="3ECE7984" w14:textId="121895E5" w:rsidR="00CC5615" w:rsidRPr="00CC5615" w:rsidRDefault="00CC5615" w:rsidP="00CC5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3B3CF8" w14:textId="4E9C54A0" w:rsidR="00CC5615" w:rsidRPr="00CC5615" w:rsidRDefault="00CC5615" w:rsidP="00CC5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Please also note the following activities:</w:t>
      </w:r>
    </w:p>
    <w:p w14:paraId="6B175514" w14:textId="77777777" w:rsidR="00603C12" w:rsidRPr="00CC5615" w:rsidRDefault="00603C12" w:rsidP="00603C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799ED08" w14:textId="66F8D113" w:rsidR="00834373" w:rsidRPr="00CC5615" w:rsidRDefault="00834373" w:rsidP="007B0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 xml:space="preserve">Library – </w:t>
      </w:r>
      <w:r w:rsidR="004F4A02" w:rsidRPr="00CC5615">
        <w:rPr>
          <w:rFonts w:ascii="Arial" w:hAnsi="Arial" w:cs="Arial"/>
          <w:color w:val="000000"/>
        </w:rPr>
        <w:t>Fr</w:t>
      </w:r>
      <w:r w:rsidR="00603C12" w:rsidRPr="00CC5615">
        <w:rPr>
          <w:rFonts w:ascii="Arial" w:hAnsi="Arial" w:cs="Arial"/>
          <w:color w:val="000000"/>
        </w:rPr>
        <w:t>iday fortnightly on alternative weeks to assembly</w:t>
      </w:r>
      <w:r w:rsidRPr="00CC5615">
        <w:rPr>
          <w:rFonts w:ascii="Arial" w:hAnsi="Arial" w:cs="Arial"/>
          <w:color w:val="000000"/>
        </w:rPr>
        <w:t xml:space="preserve"> </w:t>
      </w:r>
      <w:r w:rsidR="00603C12" w:rsidRPr="00CC5615">
        <w:rPr>
          <w:rFonts w:ascii="Arial" w:hAnsi="Arial" w:cs="Arial"/>
          <w:color w:val="000000"/>
        </w:rPr>
        <w:t>(Pl</w:t>
      </w:r>
      <w:r w:rsidRPr="00CC5615">
        <w:rPr>
          <w:rFonts w:ascii="Arial" w:hAnsi="Arial" w:cs="Arial"/>
          <w:color w:val="000000"/>
        </w:rPr>
        <w:t>ease ensure your child has their library bag with them</w:t>
      </w:r>
      <w:r w:rsidR="00603C12" w:rsidRPr="00CC5615">
        <w:rPr>
          <w:rFonts w:ascii="Arial" w:hAnsi="Arial" w:cs="Arial"/>
          <w:color w:val="000000"/>
        </w:rPr>
        <w:t>)</w:t>
      </w:r>
    </w:p>
    <w:p w14:paraId="772733AE" w14:textId="78114FC3" w:rsidR="00834373" w:rsidRPr="00CC5615" w:rsidRDefault="00834373" w:rsidP="007B0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Clubs – Friday</w:t>
      </w:r>
      <w:r w:rsidR="00603C12" w:rsidRPr="00CC5615">
        <w:rPr>
          <w:rFonts w:ascii="Arial" w:hAnsi="Arial" w:cs="Arial"/>
          <w:color w:val="000000"/>
        </w:rPr>
        <w:t xml:space="preserve"> afternoons</w:t>
      </w:r>
      <w:r w:rsidRPr="00CC5615">
        <w:rPr>
          <w:rFonts w:ascii="Arial" w:hAnsi="Arial" w:cs="Arial"/>
          <w:color w:val="000000"/>
        </w:rPr>
        <w:t xml:space="preserve"> </w:t>
      </w:r>
      <w:r w:rsidR="00603C12" w:rsidRPr="00CC5615">
        <w:rPr>
          <w:rFonts w:ascii="Arial" w:hAnsi="Arial" w:cs="Arial"/>
          <w:color w:val="000000"/>
        </w:rPr>
        <w:t>(A yearly payment of $15 is required)</w:t>
      </w:r>
    </w:p>
    <w:p w14:paraId="1B894CEC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5F68A01" w14:textId="730B820E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CC5615">
        <w:rPr>
          <w:rFonts w:ascii="Arial" w:hAnsi="Arial" w:cs="Arial"/>
          <w:i/>
          <w:iCs/>
          <w:color w:val="000000"/>
          <w:u w:val="single"/>
        </w:rPr>
        <w:t>School Assemblies</w:t>
      </w:r>
    </w:p>
    <w:p w14:paraId="4FFF2B02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192280" w14:textId="7D58BAB2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During Term 1, Senior Assembly occurs each fortnight on a Friday morning, even term weeks.</w:t>
      </w:r>
    </w:p>
    <w:p w14:paraId="2D6AF1E5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54D760C" w14:textId="0B21DEBF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CC5615">
        <w:rPr>
          <w:rFonts w:ascii="Arial" w:hAnsi="Arial" w:cs="Arial"/>
          <w:i/>
          <w:iCs/>
          <w:color w:val="000000"/>
          <w:u w:val="single"/>
        </w:rPr>
        <w:t>Behaviour Policy</w:t>
      </w:r>
    </w:p>
    <w:p w14:paraId="66DBA38F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B67343" w14:textId="7ACEB3FB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The aim of our behaviour policy is to reduce the interruptions to your child’s education and to provide a safe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and enjoyable classroom for your child to work in. Our class has established a set of negotiated class rules.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Students are supported in following this process and are positively rewarded for doing the right thing and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behaving appropriately.</w:t>
      </w:r>
    </w:p>
    <w:p w14:paraId="4DF37BA0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70C76E" w14:textId="2E09EDC5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A behaviour management system is in place and involves a progressive warning, thinking and reflecting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structure. Once students have received their official two warnings and then continue to be disruptive, they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move to a quiet area of the classroom. If the behaviour continues students are asked to complete a green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reflection form. Once completed, the behaviour/incident and form is discussed with the teacher and a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student negotiated goal is set. This assists the student in demonstrating the correct behaviour.</w:t>
      </w:r>
    </w:p>
    <w:p w14:paraId="2D4EA7D4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9F84A0" w14:textId="10DA99E5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As per school policy, the green reflection forms are sent home and must be signed by a parent / guardian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and returned to school the following day. A phone call home is made when the form does not return the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following day. Please make sure you read this form and discuss it with your child remembering that if they</w:t>
      </w:r>
      <w:r w:rsidR="00B92C27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get to that stage they have been disruptive multiple times during the day.</w:t>
      </w:r>
    </w:p>
    <w:p w14:paraId="7CBC7244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01C1290E" w14:textId="77777777" w:rsidR="00DA61B4" w:rsidRDefault="00DA61B4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</w:p>
    <w:p w14:paraId="34AFDAC6" w14:textId="0EE1A69A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CC5615">
        <w:rPr>
          <w:rFonts w:ascii="Arial" w:hAnsi="Arial" w:cs="Arial"/>
          <w:i/>
          <w:iCs/>
          <w:color w:val="000000"/>
          <w:u w:val="single"/>
        </w:rPr>
        <w:lastRenderedPageBreak/>
        <w:t>Homework Policy</w:t>
      </w:r>
    </w:p>
    <w:p w14:paraId="008E1709" w14:textId="77777777" w:rsidR="00603C12" w:rsidRPr="00CC5615" w:rsidRDefault="00603C12" w:rsidP="00B9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689FF1" w14:textId="6229AF68" w:rsidR="00834373" w:rsidRPr="00CC5615" w:rsidRDefault="00B92C27" w:rsidP="00B9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Y</w:t>
      </w:r>
      <w:r w:rsidR="00834373" w:rsidRPr="00CC5615">
        <w:rPr>
          <w:rFonts w:ascii="Arial" w:hAnsi="Arial" w:cs="Arial"/>
          <w:color w:val="000000"/>
        </w:rPr>
        <w:t>our child will be expected to</w:t>
      </w:r>
      <w:r w:rsidRPr="00CC5615">
        <w:rPr>
          <w:rFonts w:ascii="Arial" w:hAnsi="Arial" w:cs="Arial"/>
          <w:color w:val="000000"/>
        </w:rPr>
        <w:t xml:space="preserve"> </w:t>
      </w:r>
      <w:r w:rsidR="00834373" w:rsidRPr="00CC5615">
        <w:rPr>
          <w:rFonts w:ascii="Arial" w:hAnsi="Arial" w:cs="Arial"/>
          <w:color w:val="000000"/>
        </w:rPr>
        <w:t xml:space="preserve">complete at least 10 minutes of reading each night and record this in their reading log. </w:t>
      </w:r>
      <w:r w:rsidR="00603C12" w:rsidRPr="00CC5615">
        <w:rPr>
          <w:rFonts w:ascii="Arial" w:hAnsi="Arial" w:cs="Arial"/>
          <w:color w:val="000000"/>
        </w:rPr>
        <w:t>S</w:t>
      </w:r>
      <w:r w:rsidR="00CC5615" w:rsidRPr="00CC5615">
        <w:rPr>
          <w:rFonts w:ascii="Arial" w:hAnsi="Arial" w:cs="Arial"/>
          <w:color w:val="000000"/>
        </w:rPr>
        <w:t>ome spelling and maths</w:t>
      </w:r>
      <w:r w:rsidR="00603C12" w:rsidRPr="00CC5615">
        <w:rPr>
          <w:rFonts w:ascii="Arial" w:hAnsi="Arial" w:cs="Arial"/>
          <w:color w:val="000000"/>
        </w:rPr>
        <w:t xml:space="preserve"> homework will also be sent out. </w:t>
      </w:r>
      <w:r w:rsidRPr="00CC5615">
        <w:rPr>
          <w:rFonts w:ascii="Arial" w:hAnsi="Arial" w:cs="Arial"/>
          <w:color w:val="000000"/>
        </w:rPr>
        <w:t xml:space="preserve">At times your child may receive extra work that they have not completed during class time.  </w:t>
      </w:r>
    </w:p>
    <w:p w14:paraId="02779482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DCCBB5E" w14:textId="66165995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CC5615">
        <w:rPr>
          <w:rFonts w:ascii="Arial" w:hAnsi="Arial" w:cs="Arial"/>
          <w:color w:val="000000"/>
          <w:sz w:val="28"/>
          <w:szCs w:val="28"/>
          <w:u w:val="single"/>
        </w:rPr>
        <w:t>Requirements</w:t>
      </w:r>
    </w:p>
    <w:p w14:paraId="5E781039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23CBE51" w14:textId="1B598FEA" w:rsidR="00834373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CC5615">
        <w:rPr>
          <w:rFonts w:ascii="Arial" w:hAnsi="Arial" w:cs="Arial"/>
          <w:i/>
          <w:iCs/>
          <w:color w:val="000000"/>
          <w:u w:val="single"/>
        </w:rPr>
        <w:t>Hat &amp; Drink Bottle</w:t>
      </w:r>
    </w:p>
    <w:p w14:paraId="55F2B682" w14:textId="77777777" w:rsidR="00CC0E24" w:rsidRPr="00CC5615" w:rsidRDefault="00CC0E24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</w:p>
    <w:p w14:paraId="7F5E19F7" w14:textId="357D96AB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For all outdoor play including daily fitness, physical education, recess and lunch play</w:t>
      </w:r>
      <w:r w:rsidR="00603C12" w:rsidRPr="00CC5615">
        <w:rPr>
          <w:rFonts w:ascii="Arial" w:hAnsi="Arial" w:cs="Arial"/>
          <w:color w:val="000000"/>
        </w:rPr>
        <w:t xml:space="preserve">; </w:t>
      </w:r>
      <w:r w:rsidRPr="00CC5615">
        <w:rPr>
          <w:rFonts w:ascii="Arial" w:hAnsi="Arial" w:cs="Arial"/>
          <w:color w:val="000000"/>
        </w:rPr>
        <w:t>students require a hat.</w:t>
      </w:r>
      <w:r w:rsidR="00DC3351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Due to the current range of temperatures, it is also encouraged that all students bring a large water bottle to</w:t>
      </w:r>
      <w:r w:rsidR="00DC3351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school.</w:t>
      </w:r>
    </w:p>
    <w:p w14:paraId="462959D8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8171230" w14:textId="77139ADF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CC5615">
        <w:rPr>
          <w:rFonts w:ascii="Arial" w:hAnsi="Arial" w:cs="Arial"/>
          <w:i/>
          <w:iCs/>
          <w:color w:val="000000"/>
          <w:u w:val="single"/>
        </w:rPr>
        <w:t>Library Bag</w:t>
      </w:r>
    </w:p>
    <w:p w14:paraId="302EFBFC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21A637" w14:textId="451ACCC8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All students require a library bag for library book exchanges. These are not to be plastic shopping bags, as</w:t>
      </w:r>
      <w:r w:rsidR="00DC3351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they do not protect the books in the student’s bag. Library bags can be purchased from the library.</w:t>
      </w:r>
    </w:p>
    <w:p w14:paraId="32CE7AB8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14:paraId="0DF2393E" w14:textId="3B687E9F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CC5615">
        <w:rPr>
          <w:rFonts w:ascii="Arial" w:hAnsi="Arial" w:cs="Arial"/>
          <w:color w:val="000000"/>
          <w:sz w:val="28"/>
          <w:szCs w:val="28"/>
          <w:u w:val="single"/>
        </w:rPr>
        <w:t>Communication</w:t>
      </w:r>
    </w:p>
    <w:p w14:paraId="534D4E66" w14:textId="77777777" w:rsidR="00603C12" w:rsidRPr="00CC5615" w:rsidRDefault="00603C12" w:rsidP="00DC3351">
      <w:pPr>
        <w:rPr>
          <w:rFonts w:ascii="Arial" w:hAnsi="Arial" w:cs="Arial"/>
          <w:color w:val="000000"/>
        </w:rPr>
      </w:pPr>
    </w:p>
    <w:p w14:paraId="208AA7E9" w14:textId="21454798" w:rsidR="00DC3351" w:rsidRPr="00CC5615" w:rsidRDefault="00834373" w:rsidP="00DC3351">
      <w:pPr>
        <w:rPr>
          <w:rFonts w:ascii="Arial" w:hAnsi="Arial" w:cs="Arial"/>
        </w:rPr>
      </w:pPr>
      <w:r w:rsidRPr="00CC5615">
        <w:rPr>
          <w:rFonts w:ascii="Arial" w:hAnsi="Arial" w:cs="Arial"/>
          <w:color w:val="000000"/>
        </w:rPr>
        <w:t>Communication is the key to establishing a positive school experience. Please feel free to contact me if you</w:t>
      </w:r>
      <w:r w:rsidR="00DC3351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>have any questions or information you think I should know about your child. Before school is often a good</w:t>
      </w:r>
      <w:r w:rsidR="00DC3351" w:rsidRPr="00CC5615">
        <w:rPr>
          <w:rFonts w:ascii="Arial" w:hAnsi="Arial" w:cs="Arial"/>
          <w:color w:val="000000"/>
        </w:rPr>
        <w:t xml:space="preserve"> </w:t>
      </w:r>
      <w:r w:rsidRPr="00CC5615">
        <w:rPr>
          <w:rFonts w:ascii="Arial" w:hAnsi="Arial" w:cs="Arial"/>
          <w:color w:val="000000"/>
        </w:rPr>
        <w:t xml:space="preserve">time to have a quick chat about how your child is going. </w:t>
      </w:r>
      <w:r w:rsidR="00DC3351" w:rsidRPr="00CC5615">
        <w:rPr>
          <w:rFonts w:ascii="Arial" w:hAnsi="Arial" w:cs="Arial"/>
          <w:color w:val="000000"/>
        </w:rPr>
        <w:t xml:space="preserve">Ms Long is available most </w:t>
      </w:r>
      <w:r w:rsidR="00F762B4" w:rsidRPr="00CC5615">
        <w:rPr>
          <w:rFonts w:ascii="Arial" w:hAnsi="Arial" w:cs="Arial"/>
          <w:color w:val="000000"/>
        </w:rPr>
        <w:t xml:space="preserve">of the time </w:t>
      </w:r>
      <w:r w:rsidR="00DC3351" w:rsidRPr="00CC5615">
        <w:rPr>
          <w:rFonts w:ascii="Arial" w:hAnsi="Arial" w:cs="Arial"/>
          <w:color w:val="000000"/>
        </w:rPr>
        <w:t xml:space="preserve">Monday to Thursday from 8am or after school. Mrs Ollington is available </w:t>
      </w:r>
      <w:r w:rsidR="00603C12" w:rsidRPr="00CC5615">
        <w:rPr>
          <w:rFonts w:ascii="Arial" w:hAnsi="Arial" w:cs="Arial"/>
          <w:color w:val="000000"/>
        </w:rPr>
        <w:t>for a quick chat on</w:t>
      </w:r>
      <w:r w:rsidR="00DC3351" w:rsidRPr="00CC5615">
        <w:rPr>
          <w:rFonts w:ascii="Arial" w:hAnsi="Arial" w:cs="Arial"/>
          <w:color w:val="000000"/>
        </w:rPr>
        <w:t xml:space="preserve"> Friday</w:t>
      </w:r>
      <w:r w:rsidR="00603C12" w:rsidRPr="00CC5615">
        <w:rPr>
          <w:rFonts w:ascii="Arial" w:hAnsi="Arial" w:cs="Arial"/>
          <w:color w:val="000000"/>
        </w:rPr>
        <w:t>s before or after school</w:t>
      </w:r>
      <w:r w:rsidR="00DC3351" w:rsidRPr="00CC5615">
        <w:rPr>
          <w:rFonts w:ascii="Arial" w:hAnsi="Arial" w:cs="Arial"/>
          <w:color w:val="000000"/>
        </w:rPr>
        <w:t xml:space="preserve">. </w:t>
      </w:r>
      <w:r w:rsidR="00DC3351" w:rsidRPr="00CC5615">
        <w:rPr>
          <w:rFonts w:ascii="Arial" w:hAnsi="Arial" w:cs="Arial"/>
        </w:rPr>
        <w:t>For anything more than that</w:t>
      </w:r>
      <w:r w:rsidR="00603C12" w:rsidRPr="00CC5615">
        <w:rPr>
          <w:rFonts w:ascii="Arial" w:hAnsi="Arial" w:cs="Arial"/>
        </w:rPr>
        <w:t>, w</w:t>
      </w:r>
      <w:r w:rsidR="00DC3351" w:rsidRPr="00CC5615">
        <w:rPr>
          <w:rFonts w:ascii="Arial" w:hAnsi="Arial" w:cs="Arial"/>
        </w:rPr>
        <w:t xml:space="preserve">e are happy to make an appointment to see you at a time </w:t>
      </w:r>
      <w:r w:rsidR="00F762B4" w:rsidRPr="00CC5615">
        <w:rPr>
          <w:rFonts w:ascii="Arial" w:hAnsi="Arial" w:cs="Arial"/>
        </w:rPr>
        <w:t xml:space="preserve">that is </w:t>
      </w:r>
      <w:r w:rsidR="00DC3351" w:rsidRPr="00CC5615">
        <w:rPr>
          <w:rFonts w:ascii="Arial" w:hAnsi="Arial" w:cs="Arial"/>
        </w:rPr>
        <w:t xml:space="preserve">convenient. </w:t>
      </w:r>
      <w:r w:rsidR="00DC3351" w:rsidRPr="00CC5615">
        <w:rPr>
          <w:rFonts w:ascii="Arial" w:hAnsi="Arial" w:cs="Arial"/>
          <w:color w:val="000000"/>
        </w:rPr>
        <w:t>You can contact us by phoning or</w:t>
      </w:r>
      <w:r w:rsidR="00603C12" w:rsidRPr="00CC5615">
        <w:rPr>
          <w:rFonts w:ascii="Arial" w:hAnsi="Arial" w:cs="Arial"/>
          <w:color w:val="767676"/>
        </w:rPr>
        <w:t xml:space="preserve"> emailing </w:t>
      </w:r>
      <w:r w:rsidR="00DC3351" w:rsidRPr="00CC5615">
        <w:rPr>
          <w:rFonts w:ascii="Arial" w:hAnsi="Arial" w:cs="Arial"/>
          <w:color w:val="000000"/>
        </w:rPr>
        <w:t>the school.</w:t>
      </w:r>
    </w:p>
    <w:p w14:paraId="02586BD1" w14:textId="77777777" w:rsidR="00834373" w:rsidRPr="00CC5615" w:rsidRDefault="00834373" w:rsidP="00DC3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 xml:space="preserve"> </w:t>
      </w:r>
    </w:p>
    <w:p w14:paraId="152CE00F" w14:textId="382822A3" w:rsidR="00834373" w:rsidRPr="00CC5615" w:rsidRDefault="00834373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Kind Regards</w:t>
      </w:r>
      <w:r w:rsidR="00603C12" w:rsidRPr="00CC5615">
        <w:rPr>
          <w:rFonts w:ascii="Arial" w:hAnsi="Arial" w:cs="Arial"/>
          <w:color w:val="000000"/>
        </w:rPr>
        <w:t>,</w:t>
      </w:r>
    </w:p>
    <w:p w14:paraId="1FEF3DF2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FE3127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9C5C97" w14:textId="5A080D97" w:rsidR="00834373" w:rsidRPr="00CC5615" w:rsidRDefault="00DC3351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Ms Jennie Long</w:t>
      </w:r>
      <w:r w:rsidR="007B0712" w:rsidRPr="00CC5615">
        <w:rPr>
          <w:rFonts w:ascii="Arial" w:hAnsi="Arial" w:cs="Arial"/>
          <w:color w:val="000000"/>
        </w:rPr>
        <w:t xml:space="preserve"> and Mrs Ollington</w:t>
      </w:r>
    </w:p>
    <w:p w14:paraId="181C381D" w14:textId="77777777" w:rsidR="00603C12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90618" w14:textId="6E18D4DB" w:rsidR="00834373" w:rsidRPr="00CC5615" w:rsidRDefault="00603C12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 xml:space="preserve">Year 4 </w:t>
      </w:r>
      <w:r w:rsidR="00834373" w:rsidRPr="00CC5615">
        <w:rPr>
          <w:rFonts w:ascii="Arial" w:hAnsi="Arial" w:cs="Arial"/>
          <w:color w:val="000000"/>
        </w:rPr>
        <w:t xml:space="preserve">Room </w:t>
      </w:r>
      <w:r w:rsidRPr="00CC5615">
        <w:rPr>
          <w:rFonts w:ascii="Arial" w:hAnsi="Arial" w:cs="Arial"/>
          <w:color w:val="000000"/>
        </w:rPr>
        <w:t>15</w:t>
      </w:r>
      <w:r w:rsidR="00834373" w:rsidRPr="00CC5615">
        <w:rPr>
          <w:rFonts w:ascii="Arial" w:hAnsi="Arial" w:cs="Arial"/>
          <w:color w:val="000000"/>
        </w:rPr>
        <w:t xml:space="preserve"> Teacher</w:t>
      </w:r>
      <w:r w:rsidRPr="00CC5615">
        <w:rPr>
          <w:rFonts w:ascii="Arial" w:hAnsi="Arial" w:cs="Arial"/>
          <w:color w:val="000000"/>
        </w:rPr>
        <w:t>s</w:t>
      </w:r>
    </w:p>
    <w:p w14:paraId="2B8B764D" w14:textId="2B1EDCC4" w:rsidR="00DC3351" w:rsidRPr="00CC5615" w:rsidRDefault="00DC3351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5615">
        <w:rPr>
          <w:rFonts w:ascii="Arial" w:hAnsi="Arial" w:cs="Arial"/>
          <w:color w:val="000000"/>
        </w:rPr>
        <w:t>12</w:t>
      </w:r>
      <w:r w:rsidR="00603C12" w:rsidRPr="00CC5615">
        <w:rPr>
          <w:rFonts w:ascii="Arial" w:hAnsi="Arial" w:cs="Arial"/>
          <w:color w:val="000000"/>
          <w:vertAlign w:val="superscript"/>
        </w:rPr>
        <w:t>th</w:t>
      </w:r>
      <w:r w:rsidRPr="00CC5615">
        <w:rPr>
          <w:rFonts w:ascii="Arial" w:hAnsi="Arial" w:cs="Arial"/>
          <w:color w:val="000000"/>
        </w:rPr>
        <w:t xml:space="preserve"> February</w:t>
      </w:r>
      <w:r w:rsidR="00603C12" w:rsidRPr="00CC5615">
        <w:rPr>
          <w:rFonts w:ascii="Arial" w:hAnsi="Arial" w:cs="Arial"/>
          <w:color w:val="000000"/>
        </w:rPr>
        <w:t>,</w:t>
      </w:r>
      <w:r w:rsidRPr="00CC5615">
        <w:rPr>
          <w:rFonts w:ascii="Arial" w:hAnsi="Arial" w:cs="Arial"/>
          <w:color w:val="000000"/>
        </w:rPr>
        <w:t xml:space="preserve"> 20</w:t>
      </w:r>
      <w:r w:rsidR="00603C12" w:rsidRPr="00CC5615">
        <w:rPr>
          <w:rFonts w:ascii="Arial" w:hAnsi="Arial" w:cs="Arial"/>
          <w:color w:val="000000"/>
        </w:rPr>
        <w:t>20</w:t>
      </w:r>
    </w:p>
    <w:p w14:paraId="20462890" w14:textId="77777777" w:rsidR="00DC3351" w:rsidRPr="00CC5615" w:rsidRDefault="00DC3351" w:rsidP="0083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C3351" w:rsidRPr="00CC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7ED1"/>
    <w:multiLevelType w:val="hybridMultilevel"/>
    <w:tmpl w:val="D61C97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67AF8"/>
    <w:multiLevelType w:val="hybridMultilevel"/>
    <w:tmpl w:val="927870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3"/>
    <w:rsid w:val="00163F07"/>
    <w:rsid w:val="002A6F64"/>
    <w:rsid w:val="0042203B"/>
    <w:rsid w:val="004F4A02"/>
    <w:rsid w:val="00603C12"/>
    <w:rsid w:val="007B0712"/>
    <w:rsid w:val="00834373"/>
    <w:rsid w:val="00976AA3"/>
    <w:rsid w:val="00AC57E4"/>
    <w:rsid w:val="00B92C27"/>
    <w:rsid w:val="00C94102"/>
    <w:rsid w:val="00CC0E24"/>
    <w:rsid w:val="00CC5615"/>
    <w:rsid w:val="00DA61B4"/>
    <w:rsid w:val="00DC3351"/>
    <w:rsid w:val="00E528F9"/>
    <w:rsid w:val="00F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6409"/>
  <w15:chartTrackingRefBased/>
  <w15:docId w15:val="{920C5B86-42DF-4FFE-9F8F-14F457F2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Jennifer [O'Connor Primary School]</dc:creator>
  <cp:keywords/>
  <dc:description/>
  <cp:lastModifiedBy>LONG Jennifer [O'Connor Primary School]</cp:lastModifiedBy>
  <cp:revision>2</cp:revision>
  <cp:lastPrinted>2019-02-06T03:41:00Z</cp:lastPrinted>
  <dcterms:created xsi:type="dcterms:W3CDTF">2020-02-05T09:43:00Z</dcterms:created>
  <dcterms:modified xsi:type="dcterms:W3CDTF">2020-02-05T09:43:00Z</dcterms:modified>
</cp:coreProperties>
</file>